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FF559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17BB6248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097B7395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0F59A3DA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0E115BE0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1B4DD393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72E4A867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0AE49C1D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33AADA7E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02C71144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2E3B1632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4A03EE7A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2BE67B4C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71A5EA9C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6594DB66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337D30C1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53D88006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24175C5B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15CB12AB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2116F17F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65D63B46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0FFC7730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1E0E746D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1647F40F" w14:textId="77777777" w:rsidR="008A6191" w:rsidRP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2C0B2E91" w14:textId="2B953611" w:rsidR="008A6191" w:rsidRP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19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проведения независимой экспертизы</w:t>
      </w:r>
    </w:p>
    <w:p w14:paraId="44063F20" w14:textId="77777777" w:rsidR="008A6191" w:rsidRP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1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нормативного правового акта администрации 7 дней,</w:t>
      </w:r>
    </w:p>
    <w:p w14:paraId="3EB08F48" w14:textId="39EECBBD" w:rsidR="008A6191" w:rsidRP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191">
        <w:rPr>
          <w:rFonts w:ascii="Times New Roman" w:eastAsia="Times New Roman" w:hAnsi="Times New Roman" w:cs="Times New Roman"/>
          <w:sz w:val="28"/>
          <w:szCs w:val="28"/>
          <w:lang w:eastAsia="ru-RU"/>
        </w:rPr>
        <w:t>с 1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0</w:t>
      </w:r>
      <w:r w:rsidRPr="008A6191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</w:t>
      </w:r>
      <w:r w:rsidRPr="008A6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.2025 по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</w:t>
      </w:r>
      <w:r w:rsidRPr="008A6191">
        <w:rPr>
          <w:rFonts w:ascii="Times New Roman" w:eastAsia="Times New Roman" w:hAnsi="Times New Roman" w:cs="Times New Roman"/>
          <w:sz w:val="28"/>
          <w:szCs w:val="28"/>
          <w:lang w:eastAsia="ru-RU"/>
        </w:rPr>
        <w:t>6.11.2025 включительно</w:t>
      </w:r>
    </w:p>
    <w:p w14:paraId="34726061" w14:textId="553C0496" w:rsidR="008A6191" w:rsidRP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замечания по проекту направлять по адресу электронной почты: </w:t>
      </w:r>
      <w:hyperlink r:id="rId8" w:history="1">
        <w:r w:rsidRPr="008A6191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info@sverdlovo-adm.ru</w:t>
        </w:r>
      </w:hyperlink>
    </w:p>
    <w:p w14:paraId="2CF81084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2E0AC6BE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6D347028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461E0560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6EB6F3FD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57049B1B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530576F0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7D682381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35BC544E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7ED74074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3B102333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60F45DA4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730D25A9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4905A15E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121C7C4C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4C00FF32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21721CB1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3268FAD8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47BDF972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42F228CD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2053AB78" w14:textId="77777777" w:rsidR="008A6191" w:rsidRDefault="008A6191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454D38A6" w14:textId="222E2663" w:rsidR="00D703EE" w:rsidRDefault="00D703EE" w:rsidP="008A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013996C" wp14:editId="2AF188F2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84ECD" w14:textId="4DAA33DE" w:rsidR="00D703EE" w:rsidRPr="00E36C4D" w:rsidRDefault="00D703EE" w:rsidP="00D04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D73E05E" w14:textId="77777777" w:rsidR="00D703EE" w:rsidRPr="00E36C4D" w:rsidRDefault="00D703EE" w:rsidP="00D04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1736472" w14:textId="77777777" w:rsidR="00D703EE" w:rsidRPr="00E36C4D" w:rsidRDefault="00D703EE" w:rsidP="00D04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2E12B47" w14:textId="77777777" w:rsidR="00D703EE" w:rsidRPr="00E36C4D" w:rsidRDefault="00D703EE" w:rsidP="00D04247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3460FAB" w14:textId="77777777" w:rsidR="00D703EE" w:rsidRPr="00E36C4D" w:rsidRDefault="00D703EE" w:rsidP="00D04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1D3FAE6" w14:textId="77777777" w:rsidR="00D703EE" w:rsidRPr="00E36C4D" w:rsidRDefault="00D703EE" w:rsidP="00D04247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D12FD" w14:textId="77777777" w:rsidR="00D703EE" w:rsidRPr="00E36C4D" w:rsidRDefault="00D703EE" w:rsidP="00D04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3DE27B1" w14:textId="77777777" w:rsidR="00D703EE" w:rsidRPr="00E36C4D" w:rsidRDefault="00D703EE" w:rsidP="00D04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A5521E" w14:textId="43586DE3" w:rsidR="00D703EE" w:rsidRPr="00E36C4D" w:rsidRDefault="00D703EE" w:rsidP="005D71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________202</w:t>
      </w:r>
      <w:r w:rsidR="0025388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</w:t>
      </w:r>
      <w:r w:rsidR="00C9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_________</w:t>
      </w:r>
    </w:p>
    <w:p w14:paraId="6D4C382A" w14:textId="77777777" w:rsidR="00D703EE" w:rsidRPr="00E36C4D" w:rsidRDefault="00D703EE" w:rsidP="005D71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33626BC9" w14:textId="556B5804" w:rsidR="00586758" w:rsidRDefault="00586758" w:rsidP="0090137A">
      <w:pPr>
        <w:spacing w:after="0" w:line="240" w:lineRule="auto"/>
        <w:ind w:right="425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D04B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 внесении изменений в постановление администрации от </w:t>
      </w:r>
      <w:r w:rsidR="004C75E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0</w:t>
      </w:r>
      <w:r w:rsidR="00D521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8</w:t>
      </w:r>
      <w:r w:rsidRPr="00AD04B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.0</w:t>
      </w:r>
      <w:r w:rsidR="00D521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8</w:t>
      </w:r>
      <w:r w:rsidRPr="00AD04B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.202</w:t>
      </w:r>
      <w:r w:rsidR="00D521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</w:t>
      </w:r>
      <w:r w:rsidRPr="00AD04B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№ </w:t>
      </w:r>
      <w:r w:rsidR="00D521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740</w:t>
      </w:r>
      <w:r w:rsidRPr="00AD04B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/01-03 </w:t>
      </w:r>
      <w:bookmarkStart w:id="0" w:name="_Hlk198136071"/>
    </w:p>
    <w:bookmarkEnd w:id="0"/>
    <w:p w14:paraId="30496B52" w14:textId="1771C05F" w:rsidR="00586758" w:rsidRDefault="00586758" w:rsidP="0090137A">
      <w:pPr>
        <w:tabs>
          <w:tab w:val="left" w:pos="9214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4"/>
          <w:lang w:eastAsia="ru-RU"/>
          <w14:ligatures w14:val="standardContextual"/>
        </w:rPr>
        <w:drawing>
          <wp:anchor distT="0" distB="0" distL="114300" distR="114300" simplePos="0" relativeHeight="251659264" behindDoc="0" locked="0" layoutInCell="1" allowOverlap="0" wp14:anchorId="50CB1F41" wp14:editId="1B7AD62F">
            <wp:simplePos x="0" y="0"/>
            <wp:positionH relativeFrom="page">
              <wp:posOffset>862584</wp:posOffset>
            </wp:positionH>
            <wp:positionV relativeFrom="page">
              <wp:posOffset>6329453</wp:posOffset>
            </wp:positionV>
            <wp:extent cx="6096" cy="12196"/>
            <wp:effectExtent l="0" t="0" r="0" b="0"/>
            <wp:wrapSquare wrapText="bothSides"/>
            <wp:docPr id="1098" name="Picture 10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" name="Picture 109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В соответствии с Федеральным законом от 21.12.1994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69-ФЗ </w:t>
      </w:r>
      <w:r w:rsidR="004C75E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«О пожарной безопасности», Федеральным законом от 22.07.2008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123-ФЗ «Технический регламент о требованиях пожарной безопасности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»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, Федеральным законом от </w:t>
      </w:r>
      <w:r w:rsidR="000F2AE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0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6.10.2003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131-ФЗ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«</w:t>
      </w:r>
      <w:r w:rsidR="000F2AE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Об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общих принципах организации местного самоуправления в Российской Федерации», постановлением Правительства Российской Федерации от 16.09.2020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1479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«О</w:t>
      </w:r>
      <w:r w:rsidR="000F2AE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б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утверждении Правил противопожарного режима в Российской Федерации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»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, </w:t>
      </w:r>
      <w:r w:rsidR="00BC723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а также в целях обеспечения постоянной готовности противопожарного водоснабжения на территории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Свердловского городского поселения Всеволожского муниципального района Ленинградской области</w:t>
      </w:r>
      <w:r w:rsidR="00BC723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, а</w:t>
      </w:r>
      <w:r w:rsidR="00AC65EF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дминистрация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AC65EF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Свердловского городского поселения Всеволожского муниципального района Ленинградской области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постановляет:</w:t>
      </w:r>
    </w:p>
    <w:p w14:paraId="7C0F4E1E" w14:textId="2F7C41B1" w:rsidR="00586758" w:rsidRPr="0090137A" w:rsidRDefault="00586758" w:rsidP="0090137A">
      <w:pPr>
        <w:pStyle w:val="a5"/>
        <w:numPr>
          <w:ilvl w:val="0"/>
          <w:numId w:val="40"/>
        </w:numPr>
        <w:tabs>
          <w:tab w:val="left" w:pos="993"/>
        </w:tabs>
        <w:spacing w:before="120"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D521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Внести в постановление администрации от</w:t>
      </w:r>
      <w:r w:rsidR="000F2AE2" w:rsidRPr="00D521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4C75EC" w:rsidRPr="00D521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0</w:t>
      </w:r>
      <w:r w:rsidR="00D52185" w:rsidRPr="00D521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8</w:t>
      </w:r>
      <w:r w:rsidRPr="00D521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.0</w:t>
      </w:r>
      <w:r w:rsidR="00D52185" w:rsidRPr="00D521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8</w:t>
      </w:r>
      <w:r w:rsidRPr="00D521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.202</w:t>
      </w:r>
      <w:r w:rsidR="00D52185" w:rsidRPr="00D521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</w:t>
      </w:r>
      <w:r w:rsidRPr="00D521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№</w:t>
      </w:r>
      <w:r w:rsidR="00375B6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D52185" w:rsidRPr="00D521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740</w:t>
      </w:r>
      <w:r w:rsidRPr="00D521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/01-03</w:t>
      </w:r>
      <w:r w:rsidR="005530A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90137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</w:t>
      </w:r>
      <w:r w:rsidR="00D52185" w:rsidRPr="0090137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 создании</w:t>
      </w:r>
      <w:r w:rsidRPr="0090137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D52185" w:rsidRPr="0090137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межведомственной рабочей группы по вопросам обеспечения противопожарного водоснабжения на территории Свердловского городского поселения Всеволожского муниципального района Ленинградской области»</w:t>
      </w:r>
      <w:r w:rsidR="004C75EC" w:rsidRPr="0090137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следующие изменения:</w:t>
      </w:r>
    </w:p>
    <w:p w14:paraId="7234C48A" w14:textId="5A1DFAAE" w:rsidR="00586758" w:rsidRPr="00375B6B" w:rsidRDefault="002C1FA3" w:rsidP="0090137A">
      <w:pPr>
        <w:pStyle w:val="a5"/>
        <w:numPr>
          <w:ilvl w:val="1"/>
          <w:numId w:val="40"/>
        </w:numPr>
        <w:tabs>
          <w:tab w:val="left" w:pos="993"/>
        </w:tabs>
        <w:spacing w:after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75B6B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П</w:t>
      </w:r>
      <w:r w:rsidR="00586758" w:rsidRPr="00375B6B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риложение № </w:t>
      </w:r>
      <w:r w:rsidR="005530A8" w:rsidRPr="00375B6B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1</w:t>
      </w:r>
      <w:r w:rsidR="00586758" w:rsidRPr="00375B6B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изложить в новой редакции, согласно приложению </w:t>
      </w:r>
      <w:r w:rsidR="004C75EC" w:rsidRPr="00375B6B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="00586758" w:rsidRPr="00375B6B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к настоящему постановлению;</w:t>
      </w:r>
    </w:p>
    <w:p w14:paraId="71B91EF1" w14:textId="72EF81B4" w:rsidR="00375B6B" w:rsidRPr="00634F31" w:rsidRDefault="00375B6B" w:rsidP="0090137A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2.</w:t>
      </w:r>
      <w:r w:rsidRPr="00634F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Опубликовать настоящее постановление в приложении «Невский берег» газеты «Всеволожские вести» и разместить на официальном сайте администрации в сети Интернет.</w:t>
      </w:r>
    </w:p>
    <w:p w14:paraId="50466644" w14:textId="32A6E7E8" w:rsidR="00586758" w:rsidRPr="00634F31" w:rsidRDefault="00375B6B" w:rsidP="0090137A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3</w:t>
      </w:r>
      <w:r w:rsidR="0058675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.</w:t>
      </w:r>
      <w:r w:rsidR="00586758" w:rsidRPr="00634F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Настоящее постановление вступает в силу после его официального опубликования.</w:t>
      </w:r>
    </w:p>
    <w:p w14:paraId="37CE2C06" w14:textId="61B06FB8" w:rsidR="00586758" w:rsidRDefault="00375B6B" w:rsidP="0090137A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4</w:t>
      </w:r>
      <w:r w:rsidR="0058675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. </w:t>
      </w:r>
      <w:r w:rsidR="00586758" w:rsidRPr="00CD755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Контроль за исполнением настоящего постановления возложить </w:t>
      </w:r>
      <w:r w:rsidR="004C75E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="00586758" w:rsidRPr="00CD755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на</w:t>
      </w:r>
      <w:r w:rsidR="0058675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586758" w:rsidRPr="00CD755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заместителя главы администрации по жилищно-коммунальному хозяйству </w:t>
      </w:r>
      <w:r w:rsidR="004C75E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="00586758" w:rsidRPr="00CD755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и благоустройству А.А. Плавского.</w:t>
      </w:r>
    </w:p>
    <w:p w14:paraId="7509F7B8" w14:textId="77777777" w:rsidR="0090137A" w:rsidRDefault="0090137A" w:rsidP="00375B6B">
      <w:pPr>
        <w:tabs>
          <w:tab w:val="center" w:pos="2470"/>
          <w:tab w:val="right" w:pos="9842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B7BBC8A" w14:textId="4EECFF46" w:rsidR="00586758" w:rsidRPr="000C6018" w:rsidRDefault="00586758" w:rsidP="00375B6B">
      <w:pPr>
        <w:tabs>
          <w:tab w:val="center" w:pos="2470"/>
          <w:tab w:val="right" w:pos="9842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Глава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администрации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 xml:space="preserve">    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                                                              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В.И. Тулаев</w:t>
      </w:r>
    </w:p>
    <w:p w14:paraId="374BD838" w14:textId="66A3843A" w:rsidR="00585FE5" w:rsidRDefault="00585FE5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CB036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lastRenderedPageBreak/>
        <w:t xml:space="preserve">Приложение </w:t>
      </w:r>
    </w:p>
    <w:p w14:paraId="73B2BFEC" w14:textId="77777777" w:rsidR="00585FE5" w:rsidRDefault="00585FE5" w:rsidP="006B124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                                                                         к </w:t>
      </w:r>
      <w:r w:rsidRPr="00CB036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постановлению администрации </w:t>
      </w:r>
    </w:p>
    <w:p w14:paraId="2B79A9EF" w14:textId="10E32EFD" w:rsidR="00585FE5" w:rsidRDefault="00585FE5" w:rsidP="006B124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                                                                       от «___» </w:t>
      </w:r>
      <w:r w:rsidR="0058675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__________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2025 г. №___</w:t>
      </w:r>
    </w:p>
    <w:p w14:paraId="55A767C5" w14:textId="77777777" w:rsidR="006B1244" w:rsidRDefault="006B1244" w:rsidP="00585F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9F5FFF1" w14:textId="06449BC4" w:rsidR="005530A8" w:rsidRPr="00BC7235" w:rsidRDefault="005530A8" w:rsidP="00585FE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7235">
        <w:rPr>
          <w:rFonts w:ascii="Times New Roman" w:hAnsi="Times New Roman" w:cs="Times New Roman"/>
          <w:b/>
          <w:bCs/>
          <w:sz w:val="28"/>
          <w:szCs w:val="28"/>
        </w:rPr>
        <w:t>СОСТАВ</w:t>
      </w:r>
    </w:p>
    <w:p w14:paraId="701D39BC" w14:textId="43FC3B80" w:rsidR="005530A8" w:rsidRDefault="005530A8" w:rsidP="00585FE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7235">
        <w:rPr>
          <w:rFonts w:ascii="Times New Roman" w:hAnsi="Times New Roman" w:cs="Times New Roman"/>
          <w:b/>
          <w:bCs/>
          <w:sz w:val="28"/>
          <w:szCs w:val="28"/>
        </w:rPr>
        <w:t>Межведомственной рабочей группы по вопросам обеспечения пр</w:t>
      </w:r>
      <w:r w:rsidR="00BC7235" w:rsidRPr="00BC7235">
        <w:rPr>
          <w:rFonts w:ascii="Times New Roman" w:hAnsi="Times New Roman" w:cs="Times New Roman"/>
          <w:b/>
          <w:bCs/>
          <w:sz w:val="28"/>
          <w:szCs w:val="28"/>
        </w:rPr>
        <w:t>отивопожарного водоснабжения на территории Свердловского городского поселения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240"/>
        <w:gridCol w:w="15"/>
        <w:gridCol w:w="3373"/>
      </w:tblGrid>
      <w:tr w:rsidR="00BC7235" w14:paraId="50D34320" w14:textId="77777777" w:rsidTr="00BC7235">
        <w:tc>
          <w:tcPr>
            <w:tcW w:w="9628" w:type="dxa"/>
            <w:gridSpan w:val="3"/>
          </w:tcPr>
          <w:p w14:paraId="6FDEC909" w14:textId="7EB18CB6" w:rsidR="00BC7235" w:rsidRDefault="00BC7235" w:rsidP="00585FE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Руководитель рабочей группы </w:t>
            </w:r>
          </w:p>
        </w:tc>
      </w:tr>
      <w:tr w:rsidR="00BC7235" w14:paraId="7AE06CF3" w14:textId="7DE91991" w:rsidTr="00BC7235">
        <w:tc>
          <w:tcPr>
            <w:tcW w:w="6240" w:type="dxa"/>
          </w:tcPr>
          <w:p w14:paraId="53C2FFE9" w14:textId="17125C5C" w:rsidR="00BC7235" w:rsidRPr="00BC7235" w:rsidRDefault="00BC7235" w:rsidP="00585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35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по жилищно-коммунальному хозяйству и благоустройству</w:t>
            </w:r>
          </w:p>
        </w:tc>
        <w:tc>
          <w:tcPr>
            <w:tcW w:w="3388" w:type="dxa"/>
            <w:gridSpan w:val="2"/>
          </w:tcPr>
          <w:p w14:paraId="7286B833" w14:textId="582A8BA6" w:rsidR="00BC7235" w:rsidRPr="00BC7235" w:rsidRDefault="00BC7235" w:rsidP="00585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35">
              <w:rPr>
                <w:rFonts w:ascii="Times New Roman" w:hAnsi="Times New Roman" w:cs="Times New Roman"/>
                <w:sz w:val="28"/>
                <w:szCs w:val="28"/>
              </w:rPr>
              <w:t>Плавский А.А.</w:t>
            </w:r>
          </w:p>
        </w:tc>
      </w:tr>
      <w:tr w:rsidR="00BC7235" w14:paraId="10048B54" w14:textId="242D0413" w:rsidTr="00AE1D2E">
        <w:tc>
          <w:tcPr>
            <w:tcW w:w="9628" w:type="dxa"/>
            <w:gridSpan w:val="3"/>
          </w:tcPr>
          <w:p w14:paraId="6E020579" w14:textId="17BEC637" w:rsidR="00BC7235" w:rsidRDefault="00BC7235" w:rsidP="00BC72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Члены рабочей группы</w:t>
            </w:r>
          </w:p>
        </w:tc>
      </w:tr>
      <w:tr w:rsidR="00BC7235" w14:paraId="5ACF82C2" w14:textId="4D0B095E" w:rsidTr="00BC7235">
        <w:tc>
          <w:tcPr>
            <w:tcW w:w="6255" w:type="dxa"/>
            <w:gridSpan w:val="2"/>
          </w:tcPr>
          <w:p w14:paraId="1961DFB3" w14:textId="5E7FD2C3" w:rsidR="00BC7235" w:rsidRPr="00BC7235" w:rsidRDefault="00BC7235" w:rsidP="00585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35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делам ГО и ЧС, ВУС</w:t>
            </w:r>
          </w:p>
        </w:tc>
        <w:tc>
          <w:tcPr>
            <w:tcW w:w="3373" w:type="dxa"/>
          </w:tcPr>
          <w:p w14:paraId="3B732CE5" w14:textId="0483CD92" w:rsidR="00BC7235" w:rsidRPr="00BC7235" w:rsidRDefault="00BC7235" w:rsidP="00585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35">
              <w:rPr>
                <w:rFonts w:ascii="Times New Roman" w:hAnsi="Times New Roman" w:cs="Times New Roman"/>
                <w:sz w:val="28"/>
                <w:szCs w:val="28"/>
              </w:rPr>
              <w:t>Цыбин В.Ю.</w:t>
            </w:r>
          </w:p>
        </w:tc>
      </w:tr>
      <w:tr w:rsidR="00BC7235" w14:paraId="32C98600" w14:textId="55BA28DE" w:rsidTr="00BC7235">
        <w:tc>
          <w:tcPr>
            <w:tcW w:w="6255" w:type="dxa"/>
            <w:gridSpan w:val="2"/>
          </w:tcPr>
          <w:p w14:paraId="65D8372C" w14:textId="7C520710" w:rsidR="00BC7235" w:rsidRPr="00BC7235" w:rsidRDefault="00BC7235" w:rsidP="00585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35">
              <w:rPr>
                <w:rFonts w:ascii="Times New Roman" w:hAnsi="Times New Roman" w:cs="Times New Roman"/>
                <w:sz w:val="28"/>
                <w:szCs w:val="28"/>
              </w:rPr>
              <w:t>Директор МУКП «СКС»</w:t>
            </w:r>
          </w:p>
        </w:tc>
        <w:tc>
          <w:tcPr>
            <w:tcW w:w="3373" w:type="dxa"/>
          </w:tcPr>
          <w:p w14:paraId="61BEA0F1" w14:textId="73A10D30" w:rsidR="00BC7235" w:rsidRPr="00BC7235" w:rsidRDefault="00BC7235" w:rsidP="00585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35">
              <w:rPr>
                <w:rFonts w:ascii="Times New Roman" w:hAnsi="Times New Roman" w:cs="Times New Roman"/>
                <w:sz w:val="28"/>
                <w:szCs w:val="28"/>
              </w:rPr>
              <w:t>Зайцева М.А.</w:t>
            </w:r>
          </w:p>
        </w:tc>
      </w:tr>
      <w:tr w:rsidR="00BC7235" w14:paraId="782AC0CD" w14:textId="17A5BC89" w:rsidTr="00BC7235">
        <w:tc>
          <w:tcPr>
            <w:tcW w:w="6255" w:type="dxa"/>
            <w:gridSpan w:val="2"/>
          </w:tcPr>
          <w:p w14:paraId="782680DE" w14:textId="6E737AF3" w:rsidR="00BC7235" w:rsidRPr="00BC7235" w:rsidRDefault="00BC7235" w:rsidP="00585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35">
              <w:rPr>
                <w:rFonts w:ascii="Times New Roman" w:hAnsi="Times New Roman" w:cs="Times New Roman"/>
                <w:sz w:val="28"/>
                <w:szCs w:val="28"/>
              </w:rPr>
              <w:t>Начальник 102 ПЧ ОГПС Всеволожского района ГКУ «Леноблпожспас»</w:t>
            </w:r>
          </w:p>
        </w:tc>
        <w:tc>
          <w:tcPr>
            <w:tcW w:w="3373" w:type="dxa"/>
          </w:tcPr>
          <w:p w14:paraId="4C3E80A7" w14:textId="17C3E8A4" w:rsidR="00BC7235" w:rsidRPr="00BC7235" w:rsidRDefault="00BC7235" w:rsidP="00585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35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</w:tbl>
    <w:p w14:paraId="3646E586" w14:textId="77777777" w:rsidR="00BC7235" w:rsidRPr="00BC7235" w:rsidRDefault="00BC7235" w:rsidP="00585FE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BF682E" w14:textId="77777777" w:rsidR="00BC7235" w:rsidRDefault="00BC7235" w:rsidP="00585FE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C7235" w:rsidSect="00AC65EF">
      <w:headerReference w:type="default" r:id="rId11"/>
      <w:headerReference w:type="first" r:id="rId12"/>
      <w:pgSz w:w="11906" w:h="16838"/>
      <w:pgMar w:top="709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A5FDB" w14:textId="77777777" w:rsidR="00A21BD7" w:rsidRDefault="00A21BD7" w:rsidP="00ED19B9">
      <w:pPr>
        <w:spacing w:after="0" w:line="240" w:lineRule="auto"/>
      </w:pPr>
      <w:r>
        <w:separator/>
      </w:r>
    </w:p>
  </w:endnote>
  <w:endnote w:type="continuationSeparator" w:id="0">
    <w:p w14:paraId="56CA43A0" w14:textId="77777777" w:rsidR="00A21BD7" w:rsidRDefault="00A21BD7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7FC58" w14:textId="77777777" w:rsidR="00A21BD7" w:rsidRDefault="00A21BD7" w:rsidP="00ED19B9">
      <w:pPr>
        <w:spacing w:after="0" w:line="240" w:lineRule="auto"/>
      </w:pPr>
      <w:r>
        <w:separator/>
      </w:r>
    </w:p>
  </w:footnote>
  <w:footnote w:type="continuationSeparator" w:id="0">
    <w:p w14:paraId="780F8E2B" w14:textId="77777777" w:rsidR="00A21BD7" w:rsidRDefault="00A21BD7" w:rsidP="00ED1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EB25C" w14:textId="2E84821B" w:rsidR="00ED19B9" w:rsidRPr="00CC6DF2" w:rsidRDefault="008A6191" w:rsidP="008A6191">
    <w:pPr>
      <w:pStyle w:val="a6"/>
      <w:jc w:val="right"/>
    </w:pPr>
    <w:r>
      <w:rPr>
        <w:rFonts w:ascii="Times New Roman" w:hAnsi="Times New Roman" w:cs="Times New Roman"/>
        <w:sz w:val="28"/>
        <w:szCs w:val="28"/>
      </w:rPr>
      <w:t>ПРОЕКТ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5DF7A" w14:textId="01BCD6F3" w:rsidR="00613008" w:rsidRPr="008A6191" w:rsidRDefault="00613008">
    <w:pPr>
      <w:pStyle w:val="a6"/>
      <w:rPr>
        <w:rFonts w:ascii="Times New Roman" w:hAnsi="Times New Roman" w:cs="Times New Roman"/>
        <w:sz w:val="28"/>
        <w:szCs w:val="28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5297" o:spid="_x0000_i1026" type="#_x0000_t75" style="width:4.5pt;height:1.5pt;visibility:visible;mso-wrap-style:square" o:bullet="t">
        <v:imagedata r:id="rId1" o:title=""/>
      </v:shape>
    </w:pict>
  </w:numPicBullet>
  <w:numPicBullet w:numPicBulletId="1">
    <w:pict>
      <v:shape id="Picture 5715" o:spid="_x0000_i1027" type="#_x0000_t75" style="width:.75pt;height:.75pt;visibility:visible;mso-wrap-style:square" o:bullet="t">
        <v:imagedata r:id="rId2" o:title=""/>
      </v:shape>
    </w:pict>
  </w:numPicBullet>
  <w:numPicBullet w:numPicBulletId="2">
    <w:pict>
      <v:shape id="Picture 70158" o:spid="_x0000_i1028" type="#_x0000_t75" style="width:.75pt;height:1.5pt;visibility:visible;mso-wrap-style:square" o:bullet="t">
        <v:imagedata r:id="rId3" o:title=""/>
      </v:shape>
    </w:pict>
  </w:numPicBullet>
  <w:abstractNum w:abstractNumId="0" w15:restartNumberingAfterBreak="0">
    <w:nsid w:val="00514EA6"/>
    <w:multiLevelType w:val="multilevel"/>
    <w:tmpl w:val="0C081192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0AF7622"/>
    <w:multiLevelType w:val="hybridMultilevel"/>
    <w:tmpl w:val="9E20D144"/>
    <w:lvl w:ilvl="0" w:tplc="D60E9086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6AE466E">
      <w:start w:val="1"/>
      <w:numFmt w:val="bullet"/>
      <w:lvlText w:val="o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EDED9CA">
      <w:start w:val="1"/>
      <w:numFmt w:val="bullet"/>
      <w:lvlText w:val="▪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7A48CC6">
      <w:start w:val="1"/>
      <w:numFmt w:val="bullet"/>
      <w:lvlText w:val="•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04E921A">
      <w:start w:val="1"/>
      <w:numFmt w:val="bullet"/>
      <w:lvlText w:val="o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934652CC">
      <w:start w:val="1"/>
      <w:numFmt w:val="bullet"/>
      <w:lvlText w:val="▪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D4C8B8C6">
      <w:start w:val="1"/>
      <w:numFmt w:val="bullet"/>
      <w:lvlText w:val="•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1B3AEC12">
      <w:start w:val="1"/>
      <w:numFmt w:val="bullet"/>
      <w:lvlText w:val="o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7C01672">
      <w:start w:val="1"/>
      <w:numFmt w:val="bullet"/>
      <w:lvlText w:val="▪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14E24"/>
    <w:multiLevelType w:val="multilevel"/>
    <w:tmpl w:val="26F25BCA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C536DC7"/>
    <w:multiLevelType w:val="hybridMultilevel"/>
    <w:tmpl w:val="67B4EE20"/>
    <w:lvl w:ilvl="0" w:tplc="E212712A">
      <w:start w:val="9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02BDA4">
      <w:start w:val="1"/>
      <w:numFmt w:val="lowerLetter"/>
      <w:lvlText w:val="%2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10DFFE">
      <w:start w:val="1"/>
      <w:numFmt w:val="lowerRoman"/>
      <w:lvlText w:val="%3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1EAE6A">
      <w:start w:val="1"/>
      <w:numFmt w:val="decimal"/>
      <w:lvlText w:val="%4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AC76CE">
      <w:start w:val="1"/>
      <w:numFmt w:val="lowerLetter"/>
      <w:lvlText w:val="%5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98B76A">
      <w:start w:val="1"/>
      <w:numFmt w:val="lowerRoman"/>
      <w:lvlText w:val="%6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6A5A60">
      <w:start w:val="1"/>
      <w:numFmt w:val="decimal"/>
      <w:lvlText w:val="%7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A0D0A6">
      <w:start w:val="1"/>
      <w:numFmt w:val="lowerLetter"/>
      <w:lvlText w:val="%8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56BF9C">
      <w:start w:val="1"/>
      <w:numFmt w:val="lowerRoman"/>
      <w:lvlText w:val="%9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C647E33"/>
    <w:multiLevelType w:val="hybridMultilevel"/>
    <w:tmpl w:val="033A3530"/>
    <w:lvl w:ilvl="0" w:tplc="58786B98">
      <w:start w:val="1"/>
      <w:numFmt w:val="decimal"/>
      <w:lvlText w:val="%1."/>
      <w:lvlJc w:val="left"/>
      <w:pPr>
        <w:ind w:left="350" w:hanging="360"/>
      </w:pPr>
      <w:rPr>
        <w:rFonts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070" w:hanging="360"/>
      </w:pPr>
    </w:lvl>
    <w:lvl w:ilvl="2" w:tplc="0419001B" w:tentative="1">
      <w:start w:val="1"/>
      <w:numFmt w:val="lowerRoman"/>
      <w:lvlText w:val="%3."/>
      <w:lvlJc w:val="right"/>
      <w:pPr>
        <w:ind w:left="1790" w:hanging="180"/>
      </w:pPr>
    </w:lvl>
    <w:lvl w:ilvl="3" w:tplc="0419000F" w:tentative="1">
      <w:start w:val="1"/>
      <w:numFmt w:val="decimal"/>
      <w:lvlText w:val="%4."/>
      <w:lvlJc w:val="left"/>
      <w:pPr>
        <w:ind w:left="2510" w:hanging="360"/>
      </w:pPr>
    </w:lvl>
    <w:lvl w:ilvl="4" w:tplc="04190019" w:tentative="1">
      <w:start w:val="1"/>
      <w:numFmt w:val="lowerLetter"/>
      <w:lvlText w:val="%5."/>
      <w:lvlJc w:val="left"/>
      <w:pPr>
        <w:ind w:left="3230" w:hanging="360"/>
      </w:pPr>
    </w:lvl>
    <w:lvl w:ilvl="5" w:tplc="0419001B" w:tentative="1">
      <w:start w:val="1"/>
      <w:numFmt w:val="lowerRoman"/>
      <w:lvlText w:val="%6."/>
      <w:lvlJc w:val="right"/>
      <w:pPr>
        <w:ind w:left="3950" w:hanging="180"/>
      </w:pPr>
    </w:lvl>
    <w:lvl w:ilvl="6" w:tplc="0419000F" w:tentative="1">
      <w:start w:val="1"/>
      <w:numFmt w:val="decimal"/>
      <w:lvlText w:val="%7."/>
      <w:lvlJc w:val="left"/>
      <w:pPr>
        <w:ind w:left="4670" w:hanging="360"/>
      </w:pPr>
    </w:lvl>
    <w:lvl w:ilvl="7" w:tplc="04190019" w:tentative="1">
      <w:start w:val="1"/>
      <w:numFmt w:val="lowerLetter"/>
      <w:lvlText w:val="%8."/>
      <w:lvlJc w:val="left"/>
      <w:pPr>
        <w:ind w:left="5390" w:hanging="360"/>
      </w:pPr>
    </w:lvl>
    <w:lvl w:ilvl="8" w:tplc="0419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6" w15:restartNumberingAfterBreak="0">
    <w:nsid w:val="141C176C"/>
    <w:multiLevelType w:val="hybridMultilevel"/>
    <w:tmpl w:val="A3B04622"/>
    <w:lvl w:ilvl="0" w:tplc="F2EE30F8">
      <w:start w:val="1"/>
      <w:numFmt w:val="decimal"/>
      <w:lvlText w:val="%1.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89A163A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EF786560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95ABA8C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330C2BC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96E4FC4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73238F8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0E0B0A4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82C6640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6AA248B"/>
    <w:multiLevelType w:val="hybridMultilevel"/>
    <w:tmpl w:val="34CA9E18"/>
    <w:lvl w:ilvl="0" w:tplc="6D085FB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9C5A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F8059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48CC5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16FD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C8F3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2A28A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FA294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E5E39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B7B6E5D"/>
    <w:multiLevelType w:val="multilevel"/>
    <w:tmpl w:val="2378F752"/>
    <w:lvl w:ilvl="0">
      <w:start w:val="2"/>
      <w:numFmt w:val="decimal"/>
      <w:lvlText w:val="%1."/>
      <w:lvlJc w:val="left"/>
      <w:pPr>
        <w:ind w:left="149"/>
      </w:pPr>
      <w:rPr>
        <w:rFonts w:ascii="Times New Roman" w:eastAsia="Times New Roman" w:hAnsi="Times New Roman" w:cs="Times New Roman"/>
        <w:b/>
        <w:bCs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C367EC4"/>
    <w:multiLevelType w:val="hybridMultilevel"/>
    <w:tmpl w:val="87DEE682"/>
    <w:lvl w:ilvl="0" w:tplc="327401E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EA3B62"/>
    <w:multiLevelType w:val="multilevel"/>
    <w:tmpl w:val="90C8F47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Text w:val="%1.%2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3C62141"/>
    <w:multiLevelType w:val="multilevel"/>
    <w:tmpl w:val="E528CB38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5711515"/>
    <w:multiLevelType w:val="multilevel"/>
    <w:tmpl w:val="99C258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29AB34E6"/>
    <w:multiLevelType w:val="hybridMultilevel"/>
    <w:tmpl w:val="AA122692"/>
    <w:lvl w:ilvl="0" w:tplc="BFACB1CE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5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2EB9271F"/>
    <w:multiLevelType w:val="hybridMultilevel"/>
    <w:tmpl w:val="FB5824B4"/>
    <w:lvl w:ilvl="0" w:tplc="5CB62B1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1C265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6E221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55A60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1A0E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CCC6F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0A5C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D867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DCC49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20" w15:restartNumberingAfterBreak="0">
    <w:nsid w:val="329F29DB"/>
    <w:multiLevelType w:val="hybridMultilevel"/>
    <w:tmpl w:val="C126852A"/>
    <w:lvl w:ilvl="0" w:tplc="37343018">
      <w:start w:val="1"/>
      <w:numFmt w:val="decimal"/>
      <w:lvlText w:val="%1.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42C0A6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A428A2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86DD50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6AC076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048EB2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2CD1F0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A0A99C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2AB832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72D0735"/>
    <w:multiLevelType w:val="hybridMultilevel"/>
    <w:tmpl w:val="5A3C317E"/>
    <w:lvl w:ilvl="0" w:tplc="07BE4B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265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2AEC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2C35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E2AF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060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7802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413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88C8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38C652B1"/>
    <w:multiLevelType w:val="hybridMultilevel"/>
    <w:tmpl w:val="03F2B12A"/>
    <w:lvl w:ilvl="0" w:tplc="40323BD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3" w15:restartNumberingAfterBreak="0">
    <w:nsid w:val="3FA97247"/>
    <w:multiLevelType w:val="multilevel"/>
    <w:tmpl w:val="A628D6C8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25E64EA"/>
    <w:multiLevelType w:val="multilevel"/>
    <w:tmpl w:val="7A4ADB1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4DC963A1"/>
    <w:multiLevelType w:val="hybridMultilevel"/>
    <w:tmpl w:val="E3B8AC96"/>
    <w:lvl w:ilvl="0" w:tplc="7264CA9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A7D28E74">
      <w:start w:val="1"/>
      <w:numFmt w:val="bullet"/>
      <w:lvlText w:val="o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F866AFC">
      <w:start w:val="1"/>
      <w:numFmt w:val="bullet"/>
      <w:lvlText w:val="▪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B55AED10">
      <w:start w:val="1"/>
      <w:numFmt w:val="bullet"/>
      <w:lvlText w:val="•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6105B26">
      <w:start w:val="1"/>
      <w:numFmt w:val="bullet"/>
      <w:lvlText w:val="o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51F6A17C">
      <w:start w:val="1"/>
      <w:numFmt w:val="bullet"/>
      <w:lvlText w:val="▪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98CFEB6">
      <w:start w:val="1"/>
      <w:numFmt w:val="bullet"/>
      <w:lvlText w:val="•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53CE843E">
      <w:start w:val="1"/>
      <w:numFmt w:val="bullet"/>
      <w:lvlText w:val="o"/>
      <w:lvlJc w:val="left"/>
      <w:pPr>
        <w:ind w:left="6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2FA3D5A">
      <w:start w:val="1"/>
      <w:numFmt w:val="bullet"/>
      <w:lvlText w:val="▪"/>
      <w:lvlJc w:val="left"/>
      <w:pPr>
        <w:ind w:left="6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6FD015C"/>
    <w:multiLevelType w:val="hybridMultilevel"/>
    <w:tmpl w:val="C0EA4412"/>
    <w:lvl w:ilvl="0" w:tplc="BB10F6D4">
      <w:start w:val="7"/>
      <w:numFmt w:val="decimal"/>
      <w:lvlText w:val="%1.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ED43432">
      <w:start w:val="1"/>
      <w:numFmt w:val="lowerLetter"/>
      <w:lvlText w:val="%2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E03CDA90">
      <w:start w:val="1"/>
      <w:numFmt w:val="lowerRoman"/>
      <w:lvlText w:val="%3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4EA6E1C">
      <w:start w:val="1"/>
      <w:numFmt w:val="decimal"/>
      <w:lvlText w:val="%4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4A0EA5C">
      <w:start w:val="1"/>
      <w:numFmt w:val="lowerLetter"/>
      <w:lvlText w:val="%5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E1A3E86">
      <w:start w:val="1"/>
      <w:numFmt w:val="lowerRoman"/>
      <w:lvlText w:val="%6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7C8D246">
      <w:start w:val="1"/>
      <w:numFmt w:val="decimal"/>
      <w:lvlText w:val="%7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4A2A1AC">
      <w:start w:val="1"/>
      <w:numFmt w:val="lowerLetter"/>
      <w:lvlText w:val="%8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9D8E76E">
      <w:start w:val="1"/>
      <w:numFmt w:val="lowerRoman"/>
      <w:lvlText w:val="%9"/>
      <w:lvlJc w:val="left"/>
      <w:pPr>
        <w:ind w:left="6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76F0A62"/>
    <w:multiLevelType w:val="hybridMultilevel"/>
    <w:tmpl w:val="071C3134"/>
    <w:lvl w:ilvl="0" w:tplc="BDE45E3E">
      <w:start w:val="7"/>
      <w:numFmt w:val="decimal"/>
      <w:lvlText w:val="%1."/>
      <w:lvlJc w:val="left"/>
      <w:pPr>
        <w:ind w:left="11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2" w:hanging="360"/>
      </w:pPr>
    </w:lvl>
    <w:lvl w:ilvl="2" w:tplc="0419001B" w:tentative="1">
      <w:start w:val="1"/>
      <w:numFmt w:val="lowerRoman"/>
      <w:lvlText w:val="%3."/>
      <w:lvlJc w:val="right"/>
      <w:pPr>
        <w:ind w:left="2562" w:hanging="180"/>
      </w:pPr>
    </w:lvl>
    <w:lvl w:ilvl="3" w:tplc="0419000F" w:tentative="1">
      <w:start w:val="1"/>
      <w:numFmt w:val="decimal"/>
      <w:lvlText w:val="%4."/>
      <w:lvlJc w:val="left"/>
      <w:pPr>
        <w:ind w:left="3282" w:hanging="360"/>
      </w:pPr>
    </w:lvl>
    <w:lvl w:ilvl="4" w:tplc="04190019" w:tentative="1">
      <w:start w:val="1"/>
      <w:numFmt w:val="lowerLetter"/>
      <w:lvlText w:val="%5."/>
      <w:lvlJc w:val="left"/>
      <w:pPr>
        <w:ind w:left="4002" w:hanging="360"/>
      </w:pPr>
    </w:lvl>
    <w:lvl w:ilvl="5" w:tplc="0419001B" w:tentative="1">
      <w:start w:val="1"/>
      <w:numFmt w:val="lowerRoman"/>
      <w:lvlText w:val="%6."/>
      <w:lvlJc w:val="right"/>
      <w:pPr>
        <w:ind w:left="4722" w:hanging="180"/>
      </w:pPr>
    </w:lvl>
    <w:lvl w:ilvl="6" w:tplc="0419000F" w:tentative="1">
      <w:start w:val="1"/>
      <w:numFmt w:val="decimal"/>
      <w:lvlText w:val="%7."/>
      <w:lvlJc w:val="left"/>
      <w:pPr>
        <w:ind w:left="5442" w:hanging="360"/>
      </w:pPr>
    </w:lvl>
    <w:lvl w:ilvl="7" w:tplc="04190019" w:tentative="1">
      <w:start w:val="1"/>
      <w:numFmt w:val="lowerLetter"/>
      <w:lvlText w:val="%8."/>
      <w:lvlJc w:val="left"/>
      <w:pPr>
        <w:ind w:left="6162" w:hanging="360"/>
      </w:pPr>
    </w:lvl>
    <w:lvl w:ilvl="8" w:tplc="0419001B" w:tentative="1">
      <w:start w:val="1"/>
      <w:numFmt w:val="lowerRoman"/>
      <w:lvlText w:val="%9."/>
      <w:lvlJc w:val="right"/>
      <w:pPr>
        <w:ind w:left="6882" w:hanging="180"/>
      </w:pPr>
    </w:lvl>
  </w:abstractNum>
  <w:abstractNum w:abstractNumId="31" w15:restartNumberingAfterBreak="0">
    <w:nsid w:val="59752373"/>
    <w:multiLevelType w:val="multilevel"/>
    <w:tmpl w:val="7558559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.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BA8170C"/>
    <w:multiLevelType w:val="multilevel"/>
    <w:tmpl w:val="A884706C"/>
    <w:lvl w:ilvl="0">
      <w:start w:val="4"/>
      <w:numFmt w:val="decimal"/>
      <w:lvlText w:val="%1."/>
      <w:lvlJc w:val="left"/>
      <w:pPr>
        <w:ind w:left="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CAB4EE4"/>
    <w:multiLevelType w:val="hybridMultilevel"/>
    <w:tmpl w:val="994A24FE"/>
    <w:lvl w:ilvl="0" w:tplc="6FD85270">
      <w:start w:val="4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48347A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5420EA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2C983A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B80038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8EFDF8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DCBA8A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803CFE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CEC312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E570942"/>
    <w:multiLevelType w:val="hybridMultilevel"/>
    <w:tmpl w:val="CDA025A6"/>
    <w:lvl w:ilvl="0" w:tplc="A0625076">
      <w:start w:val="15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F0A8860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61AA85E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5CAC106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5D6E71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26013CA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5D6FA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6AEC97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5C67AB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4E03CF7"/>
    <w:multiLevelType w:val="hybridMultilevel"/>
    <w:tmpl w:val="15084072"/>
    <w:lvl w:ilvl="0" w:tplc="DA52F374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A809EA2">
      <w:start w:val="1"/>
      <w:numFmt w:val="bullet"/>
      <w:lvlText w:val="o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1A82514">
      <w:start w:val="1"/>
      <w:numFmt w:val="bullet"/>
      <w:lvlText w:val="▪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AACC23C">
      <w:start w:val="1"/>
      <w:numFmt w:val="bullet"/>
      <w:lvlText w:val="•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47E6EFA">
      <w:start w:val="1"/>
      <w:numFmt w:val="bullet"/>
      <w:lvlText w:val="o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8CA21FA">
      <w:start w:val="1"/>
      <w:numFmt w:val="bullet"/>
      <w:lvlText w:val="▪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624D9B4">
      <w:start w:val="1"/>
      <w:numFmt w:val="bullet"/>
      <w:lvlText w:val="•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80CD82E">
      <w:start w:val="1"/>
      <w:numFmt w:val="bullet"/>
      <w:lvlText w:val="o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1B363DD2">
      <w:start w:val="1"/>
      <w:numFmt w:val="bullet"/>
      <w:lvlText w:val="▪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7" w15:restartNumberingAfterBreak="0">
    <w:nsid w:val="6A6F6727"/>
    <w:multiLevelType w:val="hybridMultilevel"/>
    <w:tmpl w:val="254087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11D3A8E"/>
    <w:multiLevelType w:val="hybridMultilevel"/>
    <w:tmpl w:val="0DAE50D6"/>
    <w:lvl w:ilvl="0" w:tplc="B4862F34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9B2CFA8">
      <w:start w:val="1"/>
      <w:numFmt w:val="lowerLetter"/>
      <w:lvlText w:val="%2"/>
      <w:lvlJc w:val="left"/>
      <w:pPr>
        <w:ind w:left="1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8B65CDE">
      <w:start w:val="1"/>
      <w:numFmt w:val="lowerRoman"/>
      <w:lvlText w:val="%3"/>
      <w:lvlJc w:val="left"/>
      <w:pPr>
        <w:ind w:left="2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FF28D2A">
      <w:start w:val="1"/>
      <w:numFmt w:val="decimal"/>
      <w:lvlText w:val="%4"/>
      <w:lvlJc w:val="left"/>
      <w:pPr>
        <w:ind w:left="3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13ED31A">
      <w:start w:val="1"/>
      <w:numFmt w:val="lowerLetter"/>
      <w:lvlText w:val="%5"/>
      <w:lvlJc w:val="left"/>
      <w:pPr>
        <w:ind w:left="3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6DC51AC">
      <w:start w:val="1"/>
      <w:numFmt w:val="lowerRoman"/>
      <w:lvlText w:val="%6"/>
      <w:lvlJc w:val="left"/>
      <w:pPr>
        <w:ind w:left="4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F1A2852">
      <w:start w:val="1"/>
      <w:numFmt w:val="decimal"/>
      <w:lvlText w:val="%7"/>
      <w:lvlJc w:val="left"/>
      <w:pPr>
        <w:ind w:left="5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E8B31A">
      <w:start w:val="1"/>
      <w:numFmt w:val="lowerLetter"/>
      <w:lvlText w:val="%8"/>
      <w:lvlJc w:val="left"/>
      <w:pPr>
        <w:ind w:left="5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69A121E">
      <w:start w:val="1"/>
      <w:numFmt w:val="lowerRoman"/>
      <w:lvlText w:val="%9"/>
      <w:lvlJc w:val="left"/>
      <w:pPr>
        <w:ind w:left="6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CEB041F"/>
    <w:multiLevelType w:val="hybridMultilevel"/>
    <w:tmpl w:val="7D28F848"/>
    <w:lvl w:ilvl="0" w:tplc="52CCD0DE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629070">
    <w:abstractNumId w:val="36"/>
  </w:num>
  <w:num w:numId="2" w16cid:durableId="1598707847">
    <w:abstractNumId w:val="15"/>
  </w:num>
  <w:num w:numId="3" w16cid:durableId="1982801821">
    <w:abstractNumId w:val="17"/>
  </w:num>
  <w:num w:numId="4" w16cid:durableId="2031372017">
    <w:abstractNumId w:val="27"/>
  </w:num>
  <w:num w:numId="5" w16cid:durableId="1136796163">
    <w:abstractNumId w:val="2"/>
  </w:num>
  <w:num w:numId="6" w16cid:durableId="1037900171">
    <w:abstractNumId w:val="18"/>
  </w:num>
  <w:num w:numId="7" w16cid:durableId="151495518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3388519">
    <w:abstractNumId w:val="9"/>
  </w:num>
  <w:num w:numId="9" w16cid:durableId="936400257">
    <w:abstractNumId w:val="25"/>
  </w:num>
  <w:num w:numId="10" w16cid:durableId="916401506">
    <w:abstractNumId w:val="26"/>
  </w:num>
  <w:num w:numId="11" w16cid:durableId="1013607095">
    <w:abstractNumId w:val="20"/>
  </w:num>
  <w:num w:numId="12" w16cid:durableId="1509514219">
    <w:abstractNumId w:val="38"/>
  </w:num>
  <w:num w:numId="13" w16cid:durableId="324552953">
    <w:abstractNumId w:val="33"/>
  </w:num>
  <w:num w:numId="14" w16cid:durableId="1854487734">
    <w:abstractNumId w:val="4"/>
  </w:num>
  <w:num w:numId="15" w16cid:durableId="306711311">
    <w:abstractNumId w:val="34"/>
  </w:num>
  <w:num w:numId="16" w16cid:durableId="754085938">
    <w:abstractNumId w:val="28"/>
  </w:num>
  <w:num w:numId="17" w16cid:durableId="1095858467">
    <w:abstractNumId w:val="35"/>
  </w:num>
  <w:num w:numId="18" w16cid:durableId="681660375">
    <w:abstractNumId w:val="1"/>
  </w:num>
  <w:num w:numId="19" w16cid:durableId="97605202">
    <w:abstractNumId w:val="21"/>
  </w:num>
  <w:num w:numId="20" w16cid:durableId="4018493">
    <w:abstractNumId w:val="14"/>
  </w:num>
  <w:num w:numId="21" w16cid:durableId="1974672783">
    <w:abstractNumId w:val="39"/>
  </w:num>
  <w:num w:numId="22" w16cid:durableId="91510119">
    <w:abstractNumId w:val="22"/>
  </w:num>
  <w:num w:numId="23" w16cid:durableId="773868218">
    <w:abstractNumId w:val="6"/>
  </w:num>
  <w:num w:numId="24" w16cid:durableId="368259079">
    <w:abstractNumId w:val="32"/>
  </w:num>
  <w:num w:numId="25" w16cid:durableId="1897932505">
    <w:abstractNumId w:val="31"/>
  </w:num>
  <w:num w:numId="26" w16cid:durableId="59644593">
    <w:abstractNumId w:val="29"/>
  </w:num>
  <w:num w:numId="27" w16cid:durableId="143668893">
    <w:abstractNumId w:val="7"/>
  </w:num>
  <w:num w:numId="28" w16cid:durableId="1570074820">
    <w:abstractNumId w:val="30"/>
  </w:num>
  <w:num w:numId="29" w16cid:durableId="498540632">
    <w:abstractNumId w:val="10"/>
  </w:num>
  <w:num w:numId="30" w16cid:durableId="1990936997">
    <w:abstractNumId w:val="0"/>
  </w:num>
  <w:num w:numId="31" w16cid:durableId="1312178012">
    <w:abstractNumId w:val="3"/>
  </w:num>
  <w:num w:numId="32" w16cid:durableId="203635989">
    <w:abstractNumId w:val="8"/>
  </w:num>
  <w:num w:numId="33" w16cid:durableId="568345961">
    <w:abstractNumId w:val="11"/>
  </w:num>
  <w:num w:numId="34" w16cid:durableId="293341246">
    <w:abstractNumId w:val="24"/>
  </w:num>
  <w:num w:numId="35" w16cid:durableId="625358272">
    <w:abstractNumId w:val="12"/>
  </w:num>
  <w:num w:numId="36" w16cid:durableId="37634144">
    <w:abstractNumId w:val="23"/>
  </w:num>
  <w:num w:numId="37" w16cid:durableId="229580191">
    <w:abstractNumId w:val="37"/>
  </w:num>
  <w:num w:numId="38" w16cid:durableId="977613057">
    <w:abstractNumId w:val="5"/>
  </w:num>
  <w:num w:numId="39" w16cid:durableId="1702124565">
    <w:abstractNumId w:val="16"/>
  </w:num>
  <w:num w:numId="40" w16cid:durableId="15211367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5C"/>
    <w:rsid w:val="00002472"/>
    <w:rsid w:val="0000355F"/>
    <w:rsid w:val="0002148D"/>
    <w:rsid w:val="00043058"/>
    <w:rsid w:val="00043862"/>
    <w:rsid w:val="00044603"/>
    <w:rsid w:val="00045041"/>
    <w:rsid w:val="00050CC7"/>
    <w:rsid w:val="00051816"/>
    <w:rsid w:val="00060001"/>
    <w:rsid w:val="00065910"/>
    <w:rsid w:val="000751CC"/>
    <w:rsid w:val="0007703D"/>
    <w:rsid w:val="0008451E"/>
    <w:rsid w:val="00084D35"/>
    <w:rsid w:val="00085049"/>
    <w:rsid w:val="00090D43"/>
    <w:rsid w:val="000A6085"/>
    <w:rsid w:val="000B3000"/>
    <w:rsid w:val="000C6018"/>
    <w:rsid w:val="000D06CB"/>
    <w:rsid w:val="000F1B09"/>
    <w:rsid w:val="000F2AE2"/>
    <w:rsid w:val="00102742"/>
    <w:rsid w:val="00134580"/>
    <w:rsid w:val="00140617"/>
    <w:rsid w:val="00150BA5"/>
    <w:rsid w:val="00155077"/>
    <w:rsid w:val="0017339D"/>
    <w:rsid w:val="00173D91"/>
    <w:rsid w:val="001802D3"/>
    <w:rsid w:val="00187578"/>
    <w:rsid w:val="0019055B"/>
    <w:rsid w:val="001A0546"/>
    <w:rsid w:val="001A069D"/>
    <w:rsid w:val="001A4DA4"/>
    <w:rsid w:val="001A7CEC"/>
    <w:rsid w:val="001B76AB"/>
    <w:rsid w:val="001C0DE7"/>
    <w:rsid w:val="001E125F"/>
    <w:rsid w:val="001E259E"/>
    <w:rsid w:val="00200F55"/>
    <w:rsid w:val="002112C8"/>
    <w:rsid w:val="00211449"/>
    <w:rsid w:val="00224876"/>
    <w:rsid w:val="00233022"/>
    <w:rsid w:val="002432F1"/>
    <w:rsid w:val="0024408A"/>
    <w:rsid w:val="00250363"/>
    <w:rsid w:val="00253884"/>
    <w:rsid w:val="00261232"/>
    <w:rsid w:val="0026246D"/>
    <w:rsid w:val="002808F0"/>
    <w:rsid w:val="002A11EC"/>
    <w:rsid w:val="002A4EE5"/>
    <w:rsid w:val="002B42C9"/>
    <w:rsid w:val="002B760E"/>
    <w:rsid w:val="002C1FA3"/>
    <w:rsid w:val="002C30EA"/>
    <w:rsid w:val="002C3350"/>
    <w:rsid w:val="002C36F4"/>
    <w:rsid w:val="002D19A7"/>
    <w:rsid w:val="002D352F"/>
    <w:rsid w:val="002E52A9"/>
    <w:rsid w:val="002E7FD8"/>
    <w:rsid w:val="002F147E"/>
    <w:rsid w:val="002F360D"/>
    <w:rsid w:val="002F71E4"/>
    <w:rsid w:val="00322AAD"/>
    <w:rsid w:val="00324184"/>
    <w:rsid w:val="00330D9F"/>
    <w:rsid w:val="00331733"/>
    <w:rsid w:val="00335256"/>
    <w:rsid w:val="00342F20"/>
    <w:rsid w:val="00356399"/>
    <w:rsid w:val="00362D21"/>
    <w:rsid w:val="003677B3"/>
    <w:rsid w:val="00373667"/>
    <w:rsid w:val="00375B6B"/>
    <w:rsid w:val="003767FD"/>
    <w:rsid w:val="003817AE"/>
    <w:rsid w:val="003858BC"/>
    <w:rsid w:val="003A6410"/>
    <w:rsid w:val="003B431F"/>
    <w:rsid w:val="003C0669"/>
    <w:rsid w:val="003C314D"/>
    <w:rsid w:val="003D235C"/>
    <w:rsid w:val="003F2967"/>
    <w:rsid w:val="00415491"/>
    <w:rsid w:val="004223B6"/>
    <w:rsid w:val="0043361D"/>
    <w:rsid w:val="00461148"/>
    <w:rsid w:val="00463FB4"/>
    <w:rsid w:val="00474E43"/>
    <w:rsid w:val="004874BF"/>
    <w:rsid w:val="00496773"/>
    <w:rsid w:val="00497771"/>
    <w:rsid w:val="004A0623"/>
    <w:rsid w:val="004A155D"/>
    <w:rsid w:val="004B45DF"/>
    <w:rsid w:val="004B64A1"/>
    <w:rsid w:val="004C0A00"/>
    <w:rsid w:val="004C75EC"/>
    <w:rsid w:val="004E08B7"/>
    <w:rsid w:val="004E52E6"/>
    <w:rsid w:val="004F15D1"/>
    <w:rsid w:val="00500885"/>
    <w:rsid w:val="00507972"/>
    <w:rsid w:val="005223F9"/>
    <w:rsid w:val="0052411B"/>
    <w:rsid w:val="00534E1C"/>
    <w:rsid w:val="00543385"/>
    <w:rsid w:val="005530A8"/>
    <w:rsid w:val="00562C6E"/>
    <w:rsid w:val="00585349"/>
    <w:rsid w:val="00585383"/>
    <w:rsid w:val="00585FE5"/>
    <w:rsid w:val="00586758"/>
    <w:rsid w:val="005945D8"/>
    <w:rsid w:val="00596D42"/>
    <w:rsid w:val="005B5794"/>
    <w:rsid w:val="005C00C8"/>
    <w:rsid w:val="005C05AE"/>
    <w:rsid w:val="005D01DE"/>
    <w:rsid w:val="005D714D"/>
    <w:rsid w:val="005E1D9B"/>
    <w:rsid w:val="005E34AC"/>
    <w:rsid w:val="005E384A"/>
    <w:rsid w:val="005F17A5"/>
    <w:rsid w:val="005F581E"/>
    <w:rsid w:val="005F7F4D"/>
    <w:rsid w:val="00602CED"/>
    <w:rsid w:val="00613008"/>
    <w:rsid w:val="00623384"/>
    <w:rsid w:val="00656452"/>
    <w:rsid w:val="0065662E"/>
    <w:rsid w:val="00690620"/>
    <w:rsid w:val="006A13AE"/>
    <w:rsid w:val="006A3F60"/>
    <w:rsid w:val="006A544D"/>
    <w:rsid w:val="006B1244"/>
    <w:rsid w:val="006C1EA0"/>
    <w:rsid w:val="006E2939"/>
    <w:rsid w:val="006E6B07"/>
    <w:rsid w:val="006E6B5A"/>
    <w:rsid w:val="006F0533"/>
    <w:rsid w:val="006F2D86"/>
    <w:rsid w:val="006F621B"/>
    <w:rsid w:val="00700922"/>
    <w:rsid w:val="00716CB7"/>
    <w:rsid w:val="00717637"/>
    <w:rsid w:val="0072094C"/>
    <w:rsid w:val="00742E0C"/>
    <w:rsid w:val="00753C04"/>
    <w:rsid w:val="0075557C"/>
    <w:rsid w:val="00762B81"/>
    <w:rsid w:val="0076569C"/>
    <w:rsid w:val="00775150"/>
    <w:rsid w:val="007A770F"/>
    <w:rsid w:val="007D1ADF"/>
    <w:rsid w:val="007D2C42"/>
    <w:rsid w:val="007D49CF"/>
    <w:rsid w:val="00827604"/>
    <w:rsid w:val="00827ABE"/>
    <w:rsid w:val="008315A5"/>
    <w:rsid w:val="008545B6"/>
    <w:rsid w:val="00857156"/>
    <w:rsid w:val="00867E78"/>
    <w:rsid w:val="00871215"/>
    <w:rsid w:val="008A255F"/>
    <w:rsid w:val="008A4986"/>
    <w:rsid w:val="008A6191"/>
    <w:rsid w:val="008B0471"/>
    <w:rsid w:val="008C47D7"/>
    <w:rsid w:val="008C5205"/>
    <w:rsid w:val="008C6BA1"/>
    <w:rsid w:val="008E2534"/>
    <w:rsid w:val="008E50E4"/>
    <w:rsid w:val="008E532F"/>
    <w:rsid w:val="008E7141"/>
    <w:rsid w:val="0090137A"/>
    <w:rsid w:val="009050C6"/>
    <w:rsid w:val="009127B3"/>
    <w:rsid w:val="00930AFF"/>
    <w:rsid w:val="009402EB"/>
    <w:rsid w:val="00962147"/>
    <w:rsid w:val="00976C03"/>
    <w:rsid w:val="00985AC7"/>
    <w:rsid w:val="00985DDF"/>
    <w:rsid w:val="00996054"/>
    <w:rsid w:val="009A1ECC"/>
    <w:rsid w:val="009A4F61"/>
    <w:rsid w:val="009C3846"/>
    <w:rsid w:val="009C5543"/>
    <w:rsid w:val="009D312A"/>
    <w:rsid w:val="00A01727"/>
    <w:rsid w:val="00A0505E"/>
    <w:rsid w:val="00A11A4E"/>
    <w:rsid w:val="00A21BD7"/>
    <w:rsid w:val="00A247EB"/>
    <w:rsid w:val="00A25CBD"/>
    <w:rsid w:val="00A46918"/>
    <w:rsid w:val="00A500A6"/>
    <w:rsid w:val="00A532CC"/>
    <w:rsid w:val="00A72F45"/>
    <w:rsid w:val="00A75359"/>
    <w:rsid w:val="00A91EE9"/>
    <w:rsid w:val="00AC65EF"/>
    <w:rsid w:val="00AF4D6E"/>
    <w:rsid w:val="00B00C0E"/>
    <w:rsid w:val="00B04637"/>
    <w:rsid w:val="00B07491"/>
    <w:rsid w:val="00B13156"/>
    <w:rsid w:val="00B21158"/>
    <w:rsid w:val="00B223BB"/>
    <w:rsid w:val="00B2672A"/>
    <w:rsid w:val="00B35625"/>
    <w:rsid w:val="00B41591"/>
    <w:rsid w:val="00B43815"/>
    <w:rsid w:val="00B47742"/>
    <w:rsid w:val="00B6232D"/>
    <w:rsid w:val="00B64E3E"/>
    <w:rsid w:val="00B65E7C"/>
    <w:rsid w:val="00B832F0"/>
    <w:rsid w:val="00B847F4"/>
    <w:rsid w:val="00BC0153"/>
    <w:rsid w:val="00BC7235"/>
    <w:rsid w:val="00BE1F05"/>
    <w:rsid w:val="00BE3952"/>
    <w:rsid w:val="00BE3A95"/>
    <w:rsid w:val="00BF22B8"/>
    <w:rsid w:val="00BF5009"/>
    <w:rsid w:val="00C02FDC"/>
    <w:rsid w:val="00C21966"/>
    <w:rsid w:val="00C335B9"/>
    <w:rsid w:val="00C63E59"/>
    <w:rsid w:val="00C91978"/>
    <w:rsid w:val="00C92A20"/>
    <w:rsid w:val="00C92F50"/>
    <w:rsid w:val="00CB0360"/>
    <w:rsid w:val="00CB2B4C"/>
    <w:rsid w:val="00CB7600"/>
    <w:rsid w:val="00CC2869"/>
    <w:rsid w:val="00CC31F1"/>
    <w:rsid w:val="00CC6DF2"/>
    <w:rsid w:val="00CD7552"/>
    <w:rsid w:val="00CE1ED5"/>
    <w:rsid w:val="00CF3062"/>
    <w:rsid w:val="00D04247"/>
    <w:rsid w:val="00D069A8"/>
    <w:rsid w:val="00D06C3B"/>
    <w:rsid w:val="00D11CAC"/>
    <w:rsid w:val="00D16510"/>
    <w:rsid w:val="00D250BA"/>
    <w:rsid w:val="00D52185"/>
    <w:rsid w:val="00D534A6"/>
    <w:rsid w:val="00D61EDC"/>
    <w:rsid w:val="00D703EE"/>
    <w:rsid w:val="00D7321F"/>
    <w:rsid w:val="00D8048D"/>
    <w:rsid w:val="00D82F1E"/>
    <w:rsid w:val="00D844D7"/>
    <w:rsid w:val="00D8687F"/>
    <w:rsid w:val="00D95C2A"/>
    <w:rsid w:val="00DA18E9"/>
    <w:rsid w:val="00DA45E2"/>
    <w:rsid w:val="00DA6F4A"/>
    <w:rsid w:val="00DC113E"/>
    <w:rsid w:val="00DC38A4"/>
    <w:rsid w:val="00DC57CE"/>
    <w:rsid w:val="00DC5C34"/>
    <w:rsid w:val="00DE6A5B"/>
    <w:rsid w:val="00DE7FB3"/>
    <w:rsid w:val="00DF4698"/>
    <w:rsid w:val="00DF787A"/>
    <w:rsid w:val="00E1040C"/>
    <w:rsid w:val="00E14309"/>
    <w:rsid w:val="00E32B3B"/>
    <w:rsid w:val="00E43373"/>
    <w:rsid w:val="00E45816"/>
    <w:rsid w:val="00E8105C"/>
    <w:rsid w:val="00E8688B"/>
    <w:rsid w:val="00EA7372"/>
    <w:rsid w:val="00EC3DE4"/>
    <w:rsid w:val="00EC5A17"/>
    <w:rsid w:val="00ED19B9"/>
    <w:rsid w:val="00ED493D"/>
    <w:rsid w:val="00ED5D8D"/>
    <w:rsid w:val="00ED7C80"/>
    <w:rsid w:val="00EE58D6"/>
    <w:rsid w:val="00EF05D3"/>
    <w:rsid w:val="00EF1B85"/>
    <w:rsid w:val="00F1706B"/>
    <w:rsid w:val="00F26EA4"/>
    <w:rsid w:val="00F311BF"/>
    <w:rsid w:val="00F33C3B"/>
    <w:rsid w:val="00F37A03"/>
    <w:rsid w:val="00F40CE9"/>
    <w:rsid w:val="00F45AD6"/>
    <w:rsid w:val="00F4672B"/>
    <w:rsid w:val="00F639A6"/>
    <w:rsid w:val="00F65254"/>
    <w:rsid w:val="00F7066A"/>
    <w:rsid w:val="00F77C6E"/>
    <w:rsid w:val="00F809F8"/>
    <w:rsid w:val="00F82F32"/>
    <w:rsid w:val="00F85973"/>
    <w:rsid w:val="00FB2980"/>
    <w:rsid w:val="00FB2E09"/>
    <w:rsid w:val="00FD6A64"/>
    <w:rsid w:val="00FE00D0"/>
    <w:rsid w:val="00FF227A"/>
    <w:rsid w:val="00FF3FE0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19B9"/>
  </w:style>
  <w:style w:type="paragraph" w:styleId="a8">
    <w:name w:val="footer"/>
    <w:basedOn w:val="a"/>
    <w:link w:val="a9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19B9"/>
  </w:style>
  <w:style w:type="paragraph" w:styleId="aa">
    <w:name w:val="No Spacing"/>
    <w:uiPriority w:val="99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11A4E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b">
    <w:name w:val="Table Grid"/>
    <w:basedOn w:val="a1"/>
    <w:uiPriority w:val="39"/>
    <w:rsid w:val="00CB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verdlovo-adm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190AE-320E-4280-BB47-92B8A759C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Цыбин Виталий Юрьевич</cp:lastModifiedBy>
  <cp:revision>2</cp:revision>
  <cp:lastPrinted>2025-11-01T12:49:00Z</cp:lastPrinted>
  <dcterms:created xsi:type="dcterms:W3CDTF">2025-11-10T09:54:00Z</dcterms:created>
  <dcterms:modified xsi:type="dcterms:W3CDTF">2025-11-10T09:54:00Z</dcterms:modified>
</cp:coreProperties>
</file>